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C1343" w14:textId="273FACC4" w:rsidR="008738C8" w:rsidRDefault="003E46E1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TNeCampus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5300E1">
        <w:rPr>
          <w:rFonts w:ascii="Arial" w:hAnsi="Arial" w:cs="Arial"/>
          <w:b/>
          <w:bCs/>
          <w:sz w:val="28"/>
          <w:szCs w:val="28"/>
        </w:rPr>
        <w:t>eRate</w:t>
      </w:r>
      <w:proofErr w:type="spellEnd"/>
      <w:r w:rsidR="005300E1">
        <w:rPr>
          <w:rFonts w:ascii="Arial" w:hAnsi="Arial" w:cs="Arial"/>
          <w:b/>
          <w:bCs/>
          <w:sz w:val="28"/>
          <w:szCs w:val="28"/>
        </w:rPr>
        <w:t xml:space="preserve"> </w:t>
      </w:r>
      <w:r w:rsidR="00E82D00">
        <w:rPr>
          <w:rFonts w:ascii="Arial" w:hAnsi="Arial" w:cs="Arial"/>
          <w:b/>
          <w:bCs/>
          <w:sz w:val="28"/>
          <w:szCs w:val="28"/>
        </w:rPr>
        <w:t>Out-of</w:t>
      </w:r>
      <w:r w:rsidR="008A49E5">
        <w:rPr>
          <w:rFonts w:ascii="Arial" w:hAnsi="Arial" w:cs="Arial"/>
          <w:b/>
          <w:bCs/>
          <w:sz w:val="28"/>
          <w:szCs w:val="28"/>
        </w:rPr>
        <w:t>-</w:t>
      </w:r>
      <w:r w:rsidR="00EE1528">
        <w:rPr>
          <w:rFonts w:ascii="Arial" w:hAnsi="Arial" w:cs="Arial"/>
          <w:b/>
          <w:bCs/>
          <w:sz w:val="28"/>
          <w:szCs w:val="28"/>
        </w:rPr>
        <w:t>State Tuition</w:t>
      </w:r>
    </w:p>
    <w:p w14:paraId="6D0ABC23" w14:textId="264C7494" w:rsidR="005D79D7" w:rsidRPr="005D79D7" w:rsidRDefault="0096363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Fall 2025 &amp; Spring</w:t>
      </w:r>
      <w:r w:rsidR="005D79D7" w:rsidRPr="005D79D7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63DEF64E" w14:textId="5D180836" w:rsidR="00087496" w:rsidRDefault="003E46E1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proofErr w:type="spellStart"/>
      <w:r w:rsidRPr="003E46E1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TNeCampus</w:t>
      </w:r>
      <w:proofErr w:type="spellEnd"/>
      <w:r w:rsidRPr="003E46E1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 xml:space="preserve"> degree courses are all charged as per hour and viewed separately from on-campus courses. These courses are defined by a section # beginning with the letter R. Starting 2024-2025, </w:t>
      </w:r>
      <w:proofErr w:type="spellStart"/>
      <w:r w:rsidRPr="003E46E1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TNeCampus</w:t>
      </w:r>
      <w:proofErr w:type="spellEnd"/>
      <w:r w:rsidRPr="003E46E1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 xml:space="preserve"> courses are required to pay campus access, technology access, international education, and student government activity fees.</w:t>
      </w:r>
    </w:p>
    <w:p w14:paraId="24A69E62" w14:textId="77777777" w:rsidR="004551CE" w:rsidRDefault="004551C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pPr w:leftFromText="180" w:rightFromText="180" w:vertAnchor="text" w:horzAnchor="margin" w:tblpXSpec="center" w:tblpY="73"/>
        <w:tblW w:w="11754" w:type="dxa"/>
        <w:tblLook w:val="04A0" w:firstRow="1" w:lastRow="0" w:firstColumn="1" w:lastColumn="0" w:noHBand="0" w:noVBand="1"/>
      </w:tblPr>
      <w:tblGrid>
        <w:gridCol w:w="1123"/>
        <w:gridCol w:w="1340"/>
        <w:gridCol w:w="1563"/>
        <w:gridCol w:w="1657"/>
        <w:gridCol w:w="1204"/>
        <w:gridCol w:w="1630"/>
        <w:gridCol w:w="1617"/>
        <w:gridCol w:w="1620"/>
      </w:tblGrid>
      <w:tr w:rsidR="003E46E1" w:rsidRPr="003E46E1" w14:paraId="6500E3B7" w14:textId="77777777" w:rsidTr="003E46E1">
        <w:trPr>
          <w:trHeight w:val="126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F6E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FA6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3E46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eRate</w:t>
            </w:r>
            <w:proofErr w:type="spellEnd"/>
            <w:r w:rsidRPr="003E46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Tuition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E5E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Technology Access Fee 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E0B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International Education Fee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2B8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Program Services Fee 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4385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Student Government Activity Fee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1ED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3E46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TNeCampus</w:t>
            </w:r>
            <w:proofErr w:type="spellEnd"/>
            <w:r w:rsidRPr="003E46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Online Course Fee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93B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Total </w:t>
            </w:r>
            <w:proofErr w:type="spellStart"/>
            <w:r w:rsidRPr="003E46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eRate</w:t>
            </w:r>
            <w:proofErr w:type="spellEnd"/>
            <w:r w:rsidRPr="003E46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Registration Fees </w:t>
            </w:r>
          </w:p>
        </w:tc>
      </w:tr>
      <w:tr w:rsidR="003E46E1" w:rsidRPr="003E46E1" w14:paraId="44CC4704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D69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78E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$287.00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217C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726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C9E3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D59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F0AE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$76.00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E92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$407.00</w:t>
            </w:r>
          </w:p>
        </w:tc>
      </w:tr>
      <w:tr w:rsidR="003E46E1" w:rsidRPr="003E46E1" w14:paraId="2A54AB45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4ED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D85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$574.00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3EAD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27BE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AD5E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C70A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A6F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$152.00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635D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$786.00</w:t>
            </w:r>
          </w:p>
        </w:tc>
      </w:tr>
      <w:tr w:rsidR="003E46E1" w:rsidRPr="003E46E1" w14:paraId="2C4E6E0C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50A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07A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$861.00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B4EF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$45.00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2D2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$3.00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4CF2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AB9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AB3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$228.00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B513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$1,165.00</w:t>
            </w:r>
          </w:p>
        </w:tc>
      </w:tr>
      <w:tr w:rsidR="003E46E1" w:rsidRPr="003E46E1" w14:paraId="558EF451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9B8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435D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$1,148.00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1EE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4EC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$4.00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C703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AA10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F7D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$304.00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A64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$1,544.00</w:t>
            </w:r>
          </w:p>
        </w:tc>
      </w:tr>
      <w:tr w:rsidR="003E46E1" w:rsidRPr="003E46E1" w14:paraId="2E072918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B14C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AF2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$1,435.00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B015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$75.00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D697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$5.00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4B35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E4C7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8CCC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$380.00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342C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$1,923.00</w:t>
            </w:r>
          </w:p>
        </w:tc>
      </w:tr>
      <w:tr w:rsidR="003E46E1" w:rsidRPr="003E46E1" w14:paraId="6C65ACE1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3E8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C5D0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$1,722.00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B7A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05AC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$6.00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5632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BDA4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11A0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$456.00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E0D2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$2,302.00</w:t>
            </w:r>
          </w:p>
        </w:tc>
      </w:tr>
      <w:tr w:rsidR="003E46E1" w:rsidRPr="003E46E1" w14:paraId="489AFD96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36B7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D16F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$2,009.00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900D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$105.00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1ED0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$7.00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CE1C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B2A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B07E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$532.00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CD55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$2,681.00</w:t>
            </w:r>
          </w:p>
        </w:tc>
      </w:tr>
      <w:tr w:rsidR="003E46E1" w:rsidRPr="003E46E1" w14:paraId="375FB6A0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36CF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A2CD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$2,296.00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7933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747E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CCE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BC0A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9F7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$608.00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EEF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$3,056.00</w:t>
            </w:r>
          </w:p>
        </w:tc>
      </w:tr>
      <w:tr w:rsidR="003E46E1" w:rsidRPr="003E46E1" w14:paraId="5D79A541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EED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A7D5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$2,583.00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8367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C4E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$9.00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E4DA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609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D2E2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$684.00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E0E7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$3,420.00</w:t>
            </w:r>
          </w:p>
        </w:tc>
      </w:tr>
      <w:tr w:rsidR="003E46E1" w:rsidRPr="003E46E1" w14:paraId="0AE345CC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965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63E4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$2,870.00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D9BA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7B62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04A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D21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7825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$760.00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21D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$3,784.00</w:t>
            </w:r>
          </w:p>
        </w:tc>
      </w:tr>
      <w:tr w:rsidR="003E46E1" w:rsidRPr="003E46E1" w14:paraId="143EFCD8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4CE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BAD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$3,157.00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EAC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B25F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D28F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8EF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88F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$836.00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6EA2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$4,148.00</w:t>
            </w:r>
          </w:p>
        </w:tc>
      </w:tr>
      <w:tr w:rsidR="003E46E1" w:rsidRPr="003E46E1" w14:paraId="1A89F116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A297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5692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$3,444.00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DF1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CDE5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C825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1A3E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9E75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$912.00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B17D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$4,512.00</w:t>
            </w:r>
          </w:p>
        </w:tc>
      </w:tr>
      <w:tr w:rsidR="003E46E1" w:rsidRPr="003E46E1" w14:paraId="6687F40F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A95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577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$3,731.00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AF00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5802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29B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BF15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3B6F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$988.00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CAA5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$4,875.00</w:t>
            </w:r>
          </w:p>
        </w:tc>
      </w:tr>
      <w:tr w:rsidR="003E46E1" w:rsidRPr="003E46E1" w14:paraId="6B5403A5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C54F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23B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$4,018.00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104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43BE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A2A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615E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5EE3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$1,064.00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2187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$5,238.00</w:t>
            </w:r>
          </w:p>
        </w:tc>
      </w:tr>
      <w:tr w:rsidR="003E46E1" w:rsidRPr="003E46E1" w14:paraId="6A813503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B55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DA1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$4,305.00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9E7C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FE1A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D315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A9D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757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$1,140.00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763F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$5,601.00</w:t>
            </w:r>
          </w:p>
        </w:tc>
      </w:tr>
      <w:tr w:rsidR="003E46E1" w:rsidRPr="003E46E1" w14:paraId="5125A886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A40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AEFA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$4,592.00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B890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3D03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679F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F5D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D9A0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$1,216.00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A284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$5,964.00</w:t>
            </w:r>
          </w:p>
        </w:tc>
      </w:tr>
      <w:tr w:rsidR="003E46E1" w:rsidRPr="003E46E1" w14:paraId="0B79269F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FF3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8EFD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$4,879.00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479D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4BB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AB1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2B4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3D2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$1,292.00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CC6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$6,327.00</w:t>
            </w:r>
          </w:p>
        </w:tc>
      </w:tr>
      <w:tr w:rsidR="003E46E1" w:rsidRPr="003E46E1" w14:paraId="40123876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52C4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FB1A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$5,166.00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DC6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371A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AD52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0A9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261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$1,368.00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B3F3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$6,690.00</w:t>
            </w:r>
          </w:p>
        </w:tc>
      </w:tr>
      <w:tr w:rsidR="003E46E1" w:rsidRPr="003E46E1" w14:paraId="3EE8B5C3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CFC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AEA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$5,453.00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20B2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3950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743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977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3AC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$1,444.00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6F0A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$7,053.00</w:t>
            </w:r>
          </w:p>
        </w:tc>
      </w:tr>
      <w:tr w:rsidR="003E46E1" w:rsidRPr="003E46E1" w14:paraId="1B571832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DF9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975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$5,740.00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FB1C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29C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918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F660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AC1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$1,520.00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122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$7,416.00</w:t>
            </w:r>
          </w:p>
        </w:tc>
      </w:tr>
      <w:tr w:rsidR="003E46E1" w:rsidRPr="003E46E1" w14:paraId="6EDC754C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E837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6CB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$6,027.00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36CA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D7D2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779E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CA8E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817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$1,596.00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01A2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$7,779.00</w:t>
            </w:r>
          </w:p>
        </w:tc>
      </w:tr>
      <w:tr w:rsidR="003E46E1" w:rsidRPr="003E46E1" w14:paraId="34B9B0B4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CF7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963E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$6,314.00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A117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BDA7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A8C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BBF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FA5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$1,672.00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1FB2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$8,142.00</w:t>
            </w:r>
          </w:p>
        </w:tc>
      </w:tr>
      <w:tr w:rsidR="003E46E1" w:rsidRPr="003E46E1" w14:paraId="6193EF4D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B657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165A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$6,601.00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400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40E0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BB6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12B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EE70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$1,748.00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377A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$8,505.00</w:t>
            </w:r>
          </w:p>
        </w:tc>
      </w:tr>
      <w:tr w:rsidR="003E46E1" w:rsidRPr="003E46E1" w14:paraId="1E715306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4EB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91F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$6,888.00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1950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D55A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9585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CF27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0214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$1,824.00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9D3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$8,868.00</w:t>
            </w:r>
          </w:p>
        </w:tc>
      </w:tr>
      <w:tr w:rsidR="003E46E1" w:rsidRPr="003E46E1" w14:paraId="1C1A34CE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D34F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7E80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$7,175.00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D7A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2152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F47F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7E5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66AF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$1,900.00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1F50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$9,231.00</w:t>
            </w:r>
          </w:p>
        </w:tc>
      </w:tr>
      <w:tr w:rsidR="003E46E1" w:rsidRPr="003E46E1" w14:paraId="5960ACBC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7650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ACBC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$7,462.00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81AF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0B2A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1602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3D11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960E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$1,976.00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91F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$9,594.00</w:t>
            </w:r>
          </w:p>
        </w:tc>
      </w:tr>
      <w:tr w:rsidR="003E46E1" w:rsidRPr="003E46E1" w14:paraId="31EEC12F" w14:textId="77777777" w:rsidTr="003E46E1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99BC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C1A5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$7,749.00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DCFC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AE1B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ED58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10E6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2FC7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$2,052.00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D889" w14:textId="77777777" w:rsidR="003E46E1" w:rsidRPr="003E46E1" w:rsidRDefault="003E46E1" w:rsidP="003E46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3E46E1">
              <w:rPr>
                <w:rFonts w:ascii="Arial MT" w:hAnsi="Arial MT" w:cs="Arial"/>
                <w:color w:val="auto"/>
                <w:kern w:val="0"/>
                <w14:ligatures w14:val="none"/>
              </w:rPr>
              <w:t>$9,957.00</w:t>
            </w:r>
          </w:p>
        </w:tc>
      </w:tr>
    </w:tbl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sectPr w:rsidR="007B5D7C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87496"/>
    <w:rsid w:val="000E1352"/>
    <w:rsid w:val="00144FBD"/>
    <w:rsid w:val="00323ACA"/>
    <w:rsid w:val="00330557"/>
    <w:rsid w:val="003E46E1"/>
    <w:rsid w:val="004551CE"/>
    <w:rsid w:val="00503FAE"/>
    <w:rsid w:val="005300E1"/>
    <w:rsid w:val="005D79D7"/>
    <w:rsid w:val="007B05FA"/>
    <w:rsid w:val="007B5D7C"/>
    <w:rsid w:val="008738C8"/>
    <w:rsid w:val="008A49E5"/>
    <w:rsid w:val="008B0647"/>
    <w:rsid w:val="00963634"/>
    <w:rsid w:val="0099611A"/>
    <w:rsid w:val="009E4311"/>
    <w:rsid w:val="00A5038B"/>
    <w:rsid w:val="00AA2EF4"/>
    <w:rsid w:val="00C31CB0"/>
    <w:rsid w:val="00CC438B"/>
    <w:rsid w:val="00CE3CD4"/>
    <w:rsid w:val="00D40934"/>
    <w:rsid w:val="00D634B4"/>
    <w:rsid w:val="00D95742"/>
    <w:rsid w:val="00DC05D5"/>
    <w:rsid w:val="00E5720C"/>
    <w:rsid w:val="00E82D00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2026-04-10T15:40:00Z</dcterms:created>
  <dcterms:modified xsi:type="dcterms:W3CDTF">2026-04-10T15:40:00Z</dcterms:modified>
</cp:coreProperties>
</file>