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C1343" w14:textId="12FE7CD5" w:rsidR="008738C8" w:rsidRDefault="008B064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</w:t>
      </w:r>
      <w:r w:rsidR="005926D9">
        <w:rPr>
          <w:rFonts w:ascii="Arial" w:hAnsi="Arial" w:cs="Arial"/>
          <w:b/>
          <w:bCs/>
          <w:sz w:val="28"/>
          <w:szCs w:val="28"/>
        </w:rPr>
        <w:t>-</w:t>
      </w:r>
      <w:r>
        <w:rPr>
          <w:rFonts w:ascii="Arial" w:hAnsi="Arial" w:cs="Arial"/>
          <w:b/>
          <w:bCs/>
          <w:sz w:val="28"/>
          <w:szCs w:val="28"/>
        </w:rPr>
        <w:t>S</w:t>
      </w:r>
      <w:r w:rsidR="008738C8" w:rsidRPr="008738C8">
        <w:rPr>
          <w:rFonts w:ascii="Arial" w:hAnsi="Arial" w:cs="Arial"/>
          <w:b/>
          <w:bCs/>
          <w:sz w:val="28"/>
          <w:szCs w:val="28"/>
        </w:rPr>
        <w:t xml:space="preserve">tate </w:t>
      </w:r>
      <w:r w:rsidR="007B5D7C">
        <w:rPr>
          <w:rFonts w:ascii="Arial" w:hAnsi="Arial" w:cs="Arial"/>
          <w:b/>
          <w:bCs/>
          <w:sz w:val="28"/>
          <w:szCs w:val="28"/>
        </w:rPr>
        <w:t>T</w:t>
      </w:r>
      <w:r w:rsidR="008738C8" w:rsidRPr="008738C8">
        <w:rPr>
          <w:rFonts w:ascii="Arial" w:hAnsi="Arial" w:cs="Arial"/>
          <w:b/>
          <w:bCs/>
          <w:sz w:val="28"/>
          <w:szCs w:val="28"/>
        </w:rPr>
        <w:t>uition</w:t>
      </w:r>
    </w:p>
    <w:p w14:paraId="6D0ABC23" w14:textId="3040F1E1" w:rsidR="005D79D7" w:rsidRPr="005D79D7" w:rsidRDefault="005D79D7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D79D7">
        <w:rPr>
          <w:rFonts w:ascii="Arial" w:hAnsi="Arial" w:cs="Arial"/>
          <w:b/>
          <w:bCs/>
          <w:sz w:val="28"/>
          <w:szCs w:val="28"/>
        </w:rPr>
        <w:t>Summer 2026</w:t>
      </w:r>
    </w:p>
    <w:p w14:paraId="2E161964" w14:textId="51D56D25" w:rsidR="005D79D7" w:rsidRDefault="005D79D7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55064B8A" w14:textId="77777777" w:rsidR="008B0647" w:rsidRDefault="008B0647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pPr w:leftFromText="180" w:rightFromText="180" w:vertAnchor="text" w:horzAnchor="margin" w:tblpXSpec="center" w:tblpY="22"/>
        <w:tblW w:w="10831" w:type="dxa"/>
        <w:tblLook w:val="04A0" w:firstRow="1" w:lastRow="0" w:firstColumn="1" w:lastColumn="0" w:noHBand="0" w:noVBand="1"/>
      </w:tblPr>
      <w:tblGrid>
        <w:gridCol w:w="1340"/>
        <w:gridCol w:w="1284"/>
        <w:gridCol w:w="1580"/>
        <w:gridCol w:w="1657"/>
        <w:gridCol w:w="1620"/>
        <w:gridCol w:w="1630"/>
        <w:gridCol w:w="1720"/>
      </w:tblGrid>
      <w:tr w:rsidR="008B0647" w:rsidRPr="008B0647" w14:paraId="66E91D23" w14:textId="77777777" w:rsidTr="008B0647">
        <w:trPr>
          <w:trHeight w:val="94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B2C8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9885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In-State Tuition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F584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A29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International Education Fee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77CE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Program Services Fee 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FF9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Student Government Activity Fee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111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Total In-State Registration Fees </w:t>
            </w:r>
          </w:p>
        </w:tc>
      </w:tr>
      <w:tr w:rsidR="008B0647" w:rsidRPr="008B0647" w14:paraId="36DF3A85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A9E0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A7E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$191.00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253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19E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B79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D014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8042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$235.00</w:t>
            </w:r>
          </w:p>
        </w:tc>
      </w:tr>
      <w:tr w:rsidR="008B0647" w:rsidRPr="008B0647" w14:paraId="6C96CE09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D24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2FC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$382.00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EFC2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D91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2BAF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BAB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6FD4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$442.00</w:t>
            </w:r>
          </w:p>
        </w:tc>
      </w:tr>
      <w:tr w:rsidR="008B0647" w:rsidRPr="008B0647" w14:paraId="7A1DD6B2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2E0C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691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$573.00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4C0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9CF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2D5C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1D0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8F7F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$649.00</w:t>
            </w:r>
          </w:p>
        </w:tc>
      </w:tr>
      <w:tr w:rsidR="008B0647" w:rsidRPr="008B0647" w14:paraId="62D80B27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6984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DAB8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$764.00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C905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882D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0B8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0F95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980E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$856.00</w:t>
            </w:r>
          </w:p>
        </w:tc>
      </w:tr>
      <w:tr w:rsidR="008B0647" w:rsidRPr="008B0647" w14:paraId="41BE2132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0CE9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D85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$955.00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6442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$75.00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00B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$5.00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8EE1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87E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6E74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$1,063.00</w:t>
            </w:r>
          </w:p>
        </w:tc>
      </w:tr>
      <w:tr w:rsidR="008B0647" w:rsidRPr="008B0647" w14:paraId="34CDE891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58D3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727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$1,146.00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2015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A6F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0355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B728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6D38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$1,270.00</w:t>
            </w:r>
          </w:p>
        </w:tc>
      </w:tr>
      <w:tr w:rsidR="008B0647" w:rsidRPr="008B0647" w14:paraId="1EEC18E5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D9D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0A48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$1,337.00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4074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$105.00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62E0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$7.00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292E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A2A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AB72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$1,477.00</w:t>
            </w:r>
          </w:p>
        </w:tc>
      </w:tr>
      <w:tr w:rsidR="008B0647" w:rsidRPr="008B0647" w14:paraId="74350988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D2E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776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$1,528.00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C7A9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8F5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BFB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862D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5D1D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$1,680.00</w:t>
            </w:r>
          </w:p>
        </w:tc>
      </w:tr>
      <w:tr w:rsidR="008B0647" w:rsidRPr="008B0647" w14:paraId="338043BF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AB1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F8A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$1,719.00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3AAC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92B4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$9.00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E26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492F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59A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$1,872.00</w:t>
            </w:r>
          </w:p>
        </w:tc>
      </w:tr>
      <w:tr w:rsidR="008B0647" w:rsidRPr="008B0647" w14:paraId="370655B2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B56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010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$1,910.00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C78F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7424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75F3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C23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C69D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$2,064.00</w:t>
            </w:r>
          </w:p>
        </w:tc>
      </w:tr>
      <w:tr w:rsidR="008B0647" w:rsidRPr="008B0647" w14:paraId="10750EE8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4D48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7ECD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$2,101.00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486E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622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42DE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0A2D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3DC8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$2,256.00</w:t>
            </w:r>
          </w:p>
        </w:tc>
      </w:tr>
      <w:tr w:rsidR="008B0647" w:rsidRPr="008B0647" w14:paraId="603CDEB1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874F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E845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$2,292.00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8199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9EF3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BE58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2FB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D2D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$2,448.00</w:t>
            </w:r>
          </w:p>
        </w:tc>
      </w:tr>
      <w:tr w:rsidR="008B0647" w:rsidRPr="008B0647" w14:paraId="41DE5467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22E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331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$2,483.00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C92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C83D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BBB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BA2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D72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$2,639.00</w:t>
            </w:r>
          </w:p>
        </w:tc>
      </w:tr>
      <w:tr w:rsidR="008B0647" w:rsidRPr="008B0647" w14:paraId="7AEE6F5B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CDB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6DE0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$2,674.00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EB0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AF1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7BCC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048C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349E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$2,830.00</w:t>
            </w:r>
          </w:p>
        </w:tc>
      </w:tr>
      <w:tr w:rsidR="008B0647" w:rsidRPr="008B0647" w14:paraId="51759552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EDB9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88D4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$2,865.00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16D0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15B0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B89C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10F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B6F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$3,021.00</w:t>
            </w:r>
          </w:p>
        </w:tc>
      </w:tr>
      <w:tr w:rsidR="008B0647" w:rsidRPr="008B0647" w14:paraId="4C907497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585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A42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$3,056.00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158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C013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5F43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5652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5E7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$3,212.00</w:t>
            </w:r>
          </w:p>
        </w:tc>
      </w:tr>
      <w:tr w:rsidR="008B0647" w:rsidRPr="008B0647" w14:paraId="3C627637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B1E0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C33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$3,247.00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74A5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98F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DA7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7FE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2F0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$3,403.00</w:t>
            </w:r>
          </w:p>
        </w:tc>
      </w:tr>
      <w:tr w:rsidR="008B0647" w:rsidRPr="008B0647" w14:paraId="2FB4C63E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DED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D2A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$3,438.00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9C53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EA75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36DD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8424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3A55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$3,594.00</w:t>
            </w:r>
          </w:p>
        </w:tc>
      </w:tr>
      <w:tr w:rsidR="008B0647" w:rsidRPr="008B0647" w14:paraId="4BF5CC7D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F990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D643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$3,629.00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B71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8C4D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407D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BF12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F033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$3,785.00</w:t>
            </w:r>
          </w:p>
        </w:tc>
      </w:tr>
      <w:tr w:rsidR="008B0647" w:rsidRPr="008B0647" w14:paraId="4E7D4702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A9D5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22B9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$3,820.00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04F4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ADED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3A29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014C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A89D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$3,976.00</w:t>
            </w:r>
          </w:p>
        </w:tc>
      </w:tr>
      <w:tr w:rsidR="008B0647" w:rsidRPr="008B0647" w14:paraId="3402A50D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E58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4E2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$4,011.00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AC52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CAC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6ABE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E02D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1782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$4,167.00</w:t>
            </w:r>
          </w:p>
        </w:tc>
      </w:tr>
      <w:tr w:rsidR="008B0647" w:rsidRPr="008B0647" w14:paraId="1E214CBA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C0D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color w:val="auto"/>
                <w:kern w:val="0"/>
                <w14:ligatures w14:val="none"/>
              </w:rPr>
              <w:t>22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894C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$4,202.00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E61F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3855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057E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B34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71F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$4,358.00</w:t>
            </w:r>
          </w:p>
        </w:tc>
      </w:tr>
      <w:tr w:rsidR="008B0647" w:rsidRPr="008B0647" w14:paraId="5BD27FAD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4B4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color w:val="auto"/>
                <w:kern w:val="0"/>
                <w14:ligatures w14:val="none"/>
              </w:rPr>
              <w:t>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6046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$4,393.00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4A2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8339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FF5E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94EF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8238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$4,549.00</w:t>
            </w:r>
          </w:p>
        </w:tc>
      </w:tr>
      <w:tr w:rsidR="008B0647" w:rsidRPr="008B0647" w14:paraId="4070C5C4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E7D0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color w:val="auto"/>
                <w:kern w:val="0"/>
                <w14:ligatures w14:val="none"/>
              </w:rPr>
              <w:t>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F9D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$4,584.00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A0CC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76F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DF29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0449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1692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$4,740.00</w:t>
            </w:r>
          </w:p>
        </w:tc>
      </w:tr>
      <w:tr w:rsidR="008B0647" w:rsidRPr="008B0647" w14:paraId="74904727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CB2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color w:val="auto"/>
                <w:kern w:val="0"/>
                <w14:ligatures w14:val="none"/>
              </w:rPr>
              <w:t>25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F7B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$4,775.00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82DF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78DC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4D3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00C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F5A3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$4,931.00</w:t>
            </w:r>
          </w:p>
        </w:tc>
      </w:tr>
      <w:tr w:rsidR="008B0647" w:rsidRPr="008B0647" w14:paraId="0A409FF8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944F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color w:val="auto"/>
                <w:kern w:val="0"/>
                <w14:ligatures w14:val="none"/>
              </w:rPr>
              <w:t>26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7F54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$4,966.00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912F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7F7B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6F7E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1E80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D34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$5,122.00</w:t>
            </w:r>
          </w:p>
        </w:tc>
      </w:tr>
      <w:tr w:rsidR="008B0647" w:rsidRPr="008B0647" w14:paraId="490AF486" w14:textId="77777777" w:rsidTr="008B0647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97A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" w:hAnsi="Arial" w:cs="Arial"/>
                <w:color w:val="auto"/>
                <w:kern w:val="0"/>
                <w14:ligatures w14:val="none"/>
              </w:rPr>
              <w:t>27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C21A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$5,157.00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3098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0633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70DF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0A81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E707" w14:textId="77777777" w:rsidR="008B0647" w:rsidRPr="008B0647" w:rsidRDefault="008B0647" w:rsidP="008B0647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8B0647">
              <w:rPr>
                <w:rFonts w:ascii="Arial MT" w:hAnsi="Arial MT" w:cs="Arial"/>
                <w:color w:val="auto"/>
                <w:kern w:val="0"/>
                <w14:ligatures w14:val="none"/>
              </w:rPr>
              <w:t>$5,313.00</w:t>
            </w:r>
          </w:p>
        </w:tc>
      </w:tr>
    </w:tbl>
    <w:p w14:paraId="48294C66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7DB9894E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200ED61" w14:textId="77777777" w:rsidR="008738C8" w:rsidRDefault="008738C8" w:rsidP="005D79D7">
      <w:pPr>
        <w:rPr>
          <w:i/>
          <w:sz w:val="20"/>
        </w:rPr>
      </w:pPr>
    </w:p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E1352"/>
    <w:rsid w:val="00323ACA"/>
    <w:rsid w:val="00330557"/>
    <w:rsid w:val="00503FAE"/>
    <w:rsid w:val="005926D9"/>
    <w:rsid w:val="005D79D7"/>
    <w:rsid w:val="007B05FA"/>
    <w:rsid w:val="007B5D7C"/>
    <w:rsid w:val="008738C8"/>
    <w:rsid w:val="008B0647"/>
    <w:rsid w:val="009222D0"/>
    <w:rsid w:val="0099611A"/>
    <w:rsid w:val="009E4311"/>
    <w:rsid w:val="00A5038B"/>
    <w:rsid w:val="00AA2EF4"/>
    <w:rsid w:val="00CC438B"/>
    <w:rsid w:val="00CE3CD4"/>
    <w:rsid w:val="00D95742"/>
    <w:rsid w:val="00DC05D5"/>
    <w:rsid w:val="00E5720C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3</cp:revision>
  <dcterms:created xsi:type="dcterms:W3CDTF">2026-04-10T15:15:00Z</dcterms:created>
  <dcterms:modified xsi:type="dcterms:W3CDTF">2026-04-10T15:23:00Z</dcterms:modified>
</cp:coreProperties>
</file>