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C1343" w14:textId="29FAAF9D" w:rsidR="008738C8" w:rsidRDefault="008738C8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738C8">
        <w:rPr>
          <w:rFonts w:ascii="Arial" w:hAnsi="Arial" w:cs="Arial"/>
          <w:b/>
          <w:bCs/>
          <w:sz w:val="28"/>
          <w:szCs w:val="28"/>
        </w:rPr>
        <w:t xml:space="preserve">Out-of-State </w:t>
      </w:r>
      <w:r w:rsidR="007B5D7C">
        <w:rPr>
          <w:rFonts w:ascii="Arial" w:hAnsi="Arial" w:cs="Arial"/>
          <w:b/>
          <w:bCs/>
          <w:sz w:val="28"/>
          <w:szCs w:val="28"/>
        </w:rPr>
        <w:t>T</w:t>
      </w:r>
      <w:r w:rsidRPr="008738C8">
        <w:rPr>
          <w:rFonts w:ascii="Arial" w:hAnsi="Arial" w:cs="Arial"/>
          <w:b/>
          <w:bCs/>
          <w:sz w:val="28"/>
          <w:szCs w:val="28"/>
        </w:rPr>
        <w:t>uition</w:t>
      </w:r>
    </w:p>
    <w:p w14:paraId="6D0ABC23" w14:textId="3040F1E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2E161964" w14:textId="51D56D25" w:rsidR="005D79D7" w:rsidRDefault="005D79D7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pPr w:leftFromText="180" w:rightFromText="180" w:vertAnchor="text" w:horzAnchor="margin" w:tblpXSpec="center" w:tblpY="74"/>
        <w:tblW w:w="10714" w:type="dxa"/>
        <w:tblLook w:val="04A0" w:firstRow="1" w:lastRow="0" w:firstColumn="1" w:lastColumn="0" w:noHBand="0" w:noVBand="1"/>
      </w:tblPr>
      <w:tblGrid>
        <w:gridCol w:w="1340"/>
        <w:gridCol w:w="1500"/>
        <w:gridCol w:w="1600"/>
        <w:gridCol w:w="1820"/>
        <w:gridCol w:w="1204"/>
        <w:gridCol w:w="1630"/>
        <w:gridCol w:w="1620"/>
      </w:tblGrid>
      <w:tr w:rsidR="007B5D7C" w:rsidRPr="007B5D7C" w14:paraId="1286A504" w14:textId="77777777" w:rsidTr="007B5D7C">
        <w:trPr>
          <w:trHeight w:val="159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42F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6AC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Out-of-State Tuition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2F97" w14:textId="6B2FC572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Technology Access Fee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63A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International Education Fee 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1FE3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Program Services Fee 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2AF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Student Government Activity Fee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4E53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Total Out-of-State Registration Fees </w:t>
            </w:r>
          </w:p>
        </w:tc>
      </w:tr>
      <w:tr w:rsidR="007B5D7C" w:rsidRPr="007B5D7C" w14:paraId="20AA1551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53C48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67F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$331.00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C927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$15.00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7CD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6FDC3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D35F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997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$375.00</w:t>
            </w:r>
          </w:p>
        </w:tc>
      </w:tr>
      <w:tr w:rsidR="007B5D7C" w:rsidRPr="007B5D7C" w14:paraId="1860B8E8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88E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12D3D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$662.00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216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C2923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1C0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ED9F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D0DF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$722.00</w:t>
            </w:r>
          </w:p>
        </w:tc>
      </w:tr>
      <w:tr w:rsidR="007B5D7C" w:rsidRPr="007B5D7C" w14:paraId="5CF7BEEF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2511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54D2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$993.00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D83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$45.00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FE0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$3.00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9EB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F7E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F4F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$1,069.00</w:t>
            </w:r>
          </w:p>
        </w:tc>
      </w:tr>
      <w:tr w:rsidR="007B5D7C" w:rsidRPr="007B5D7C" w14:paraId="5444E76D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4C5C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D6F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$1,324.00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698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D81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$4.00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2D8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20E14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F45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$1,416.00</w:t>
            </w:r>
          </w:p>
        </w:tc>
      </w:tr>
      <w:tr w:rsidR="007B5D7C" w:rsidRPr="007B5D7C" w14:paraId="397C01CF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F2C6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7ED53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$1,655.00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44B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$75.00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3032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$5.00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B07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142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962D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$1,763.00</w:t>
            </w:r>
          </w:p>
        </w:tc>
      </w:tr>
      <w:tr w:rsidR="007B5D7C" w:rsidRPr="007B5D7C" w14:paraId="6F155FCD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E244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E64D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$1,986.00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9F362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AE78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$6.00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A8F8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E8C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7E2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$2,110.00</w:t>
            </w:r>
          </w:p>
        </w:tc>
      </w:tr>
      <w:tr w:rsidR="007B5D7C" w:rsidRPr="007B5D7C" w14:paraId="1C5DBD24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402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A5D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$2,317.00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D20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$105.00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C40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$7.00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F6C48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9C5E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B84F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$2,457.00</w:t>
            </w:r>
          </w:p>
        </w:tc>
      </w:tr>
      <w:tr w:rsidR="007B5D7C" w:rsidRPr="007B5D7C" w14:paraId="7E72869D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DCD18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1E258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$2,648.00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50E87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329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049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6CCD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BAAF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$2,800.00</w:t>
            </w:r>
          </w:p>
        </w:tc>
      </w:tr>
      <w:tr w:rsidR="007B5D7C" w:rsidRPr="007B5D7C" w14:paraId="65800D7C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33A5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AE1D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$2,979.00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6334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7A57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$9.00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3D5C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DA77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189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$3,132.00</w:t>
            </w:r>
          </w:p>
        </w:tc>
      </w:tr>
      <w:tr w:rsidR="007B5D7C" w:rsidRPr="007B5D7C" w14:paraId="6FB53AEF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2EB3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6955F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$3,310.00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193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BD5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2C7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5AED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82D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$3,464.00</w:t>
            </w:r>
          </w:p>
        </w:tc>
      </w:tr>
      <w:tr w:rsidR="007B5D7C" w:rsidRPr="007B5D7C" w14:paraId="26C93657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2D1F2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F2C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$3,641.00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892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1E8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9B83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5B1D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63C3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$3,796.00</w:t>
            </w:r>
          </w:p>
        </w:tc>
      </w:tr>
      <w:tr w:rsidR="007B5D7C" w:rsidRPr="007B5D7C" w14:paraId="53BFC12C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65CE2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0333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$3,972.00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57EB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EFE0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4EB3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F94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E0E1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$4,128.00</w:t>
            </w:r>
          </w:p>
        </w:tc>
      </w:tr>
      <w:tr w:rsidR="007B5D7C" w:rsidRPr="007B5D7C" w14:paraId="264DA657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29FF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5FB7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$4,303.00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A8F4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585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777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BE29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393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$4,459.00</w:t>
            </w:r>
          </w:p>
        </w:tc>
      </w:tr>
      <w:tr w:rsidR="007B5D7C" w:rsidRPr="007B5D7C" w14:paraId="399CA398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30E88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305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$4,634.00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C85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4457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C80D1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6A924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3B46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$4,790.00</w:t>
            </w:r>
          </w:p>
        </w:tc>
      </w:tr>
      <w:tr w:rsidR="007B5D7C" w:rsidRPr="007B5D7C" w14:paraId="6504F8DB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BF7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AB38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$4,965.00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9783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6962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CAE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74594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1F0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$5,121.00</w:t>
            </w:r>
          </w:p>
        </w:tc>
      </w:tr>
      <w:tr w:rsidR="007B5D7C" w:rsidRPr="007B5D7C" w14:paraId="3E77113F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BE02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C011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$5,296.00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1BF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0A7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ECA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1E82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388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$5,452.00</w:t>
            </w:r>
          </w:p>
        </w:tc>
      </w:tr>
      <w:tr w:rsidR="007B5D7C" w:rsidRPr="007B5D7C" w14:paraId="672E421B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69F0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040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$5,627.00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C42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FCA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EB9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AD8F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3F82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$5,783.00</w:t>
            </w:r>
          </w:p>
        </w:tc>
      </w:tr>
      <w:tr w:rsidR="007B5D7C" w:rsidRPr="007B5D7C" w14:paraId="6759EAEE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E484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8C92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$5,958.00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972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286E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C81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36C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60D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$6,114.00</w:t>
            </w:r>
          </w:p>
        </w:tc>
      </w:tr>
      <w:tr w:rsidR="007B5D7C" w:rsidRPr="007B5D7C" w14:paraId="221BFFCE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694D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B08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$6,289.00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171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CA71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242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8A24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53B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$6,445.00</w:t>
            </w:r>
          </w:p>
        </w:tc>
      </w:tr>
      <w:tr w:rsidR="007B5D7C" w:rsidRPr="007B5D7C" w14:paraId="02789BC1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157A1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9481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$6,620.00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EA9D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4308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5403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C337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03CD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$6,776.00</w:t>
            </w:r>
          </w:p>
        </w:tc>
      </w:tr>
      <w:tr w:rsidR="007B5D7C" w:rsidRPr="007B5D7C" w14:paraId="708C829B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BEB24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AE7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$6,951.00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6C78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EB8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2270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E35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C42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$7,107.00</w:t>
            </w:r>
          </w:p>
        </w:tc>
      </w:tr>
      <w:tr w:rsidR="007B5D7C" w:rsidRPr="007B5D7C" w14:paraId="6BC43015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B5E1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1DED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$7,282.00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116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2DA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5722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94E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D7527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$7,438.00</w:t>
            </w:r>
          </w:p>
        </w:tc>
      </w:tr>
      <w:tr w:rsidR="007B5D7C" w:rsidRPr="007B5D7C" w14:paraId="7E1846DE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8A71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F1C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$7,613.00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729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5BD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C4B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34C8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E57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$7,769.00</w:t>
            </w:r>
          </w:p>
        </w:tc>
      </w:tr>
      <w:tr w:rsidR="007B5D7C" w:rsidRPr="007B5D7C" w14:paraId="09AAA16B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3B2C8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472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$7,944.00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C41E4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8D9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9175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4E070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0599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$8,100.00</w:t>
            </w:r>
          </w:p>
        </w:tc>
      </w:tr>
      <w:tr w:rsidR="007B5D7C" w:rsidRPr="007B5D7C" w14:paraId="38737ABC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F2962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988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$8,275.00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2E1F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070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827A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0D88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E890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$8,431.00</w:t>
            </w:r>
          </w:p>
        </w:tc>
      </w:tr>
      <w:tr w:rsidR="007B5D7C" w:rsidRPr="007B5D7C" w14:paraId="3F31B490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4E66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7034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$8,606.00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49DE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B8E5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288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8DDB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BBF0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$8,762.00</w:t>
            </w:r>
          </w:p>
        </w:tc>
      </w:tr>
      <w:tr w:rsidR="007B5D7C" w:rsidRPr="007B5D7C" w14:paraId="208D6386" w14:textId="77777777" w:rsidTr="007B5D7C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D200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" w:hAnsi="Arial" w:cs="Arial"/>
                <w:color w:val="auto"/>
                <w:kern w:val="0"/>
                <w14:ligatures w14:val="none"/>
              </w:rPr>
              <w:t>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D341A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$8,937.00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84B7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2DF4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E2CC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A160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9DB1" w14:textId="77777777" w:rsidR="007B5D7C" w:rsidRPr="007B5D7C" w:rsidRDefault="007B5D7C" w:rsidP="007B5D7C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7B5D7C">
              <w:rPr>
                <w:rFonts w:ascii="Arial MT" w:hAnsi="Arial MT" w:cs="Arial"/>
                <w:color w:val="auto"/>
                <w:kern w:val="0"/>
                <w14:ligatures w14:val="none"/>
              </w:rPr>
              <w:t>$9,093.00</w:t>
            </w:r>
          </w:p>
        </w:tc>
      </w:tr>
    </w:tbl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0347B0EE" w14:textId="77777777" w:rsidR="005D79D7" w:rsidRPr="005D79D7" w:rsidRDefault="005D79D7" w:rsidP="00671188">
      <w:pPr>
        <w:ind w:left="0" w:firstLine="0"/>
      </w:pPr>
    </w:p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C1D5E" w14:textId="77777777" w:rsidR="002158FF" w:rsidRDefault="002158FF" w:rsidP="00075F6B">
      <w:pPr>
        <w:spacing w:line="240" w:lineRule="auto"/>
      </w:pPr>
      <w:r>
        <w:separator/>
      </w:r>
    </w:p>
  </w:endnote>
  <w:endnote w:type="continuationSeparator" w:id="0">
    <w:p w14:paraId="275473C5" w14:textId="77777777" w:rsidR="002158FF" w:rsidRDefault="002158FF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A671D" w14:textId="77777777" w:rsidR="002158FF" w:rsidRDefault="002158FF" w:rsidP="00075F6B">
      <w:pPr>
        <w:spacing w:line="240" w:lineRule="auto"/>
      </w:pPr>
      <w:r>
        <w:separator/>
      </w:r>
    </w:p>
  </w:footnote>
  <w:footnote w:type="continuationSeparator" w:id="0">
    <w:p w14:paraId="5C6409C2" w14:textId="77777777" w:rsidR="002158FF" w:rsidRDefault="002158FF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52F6B"/>
    <w:rsid w:val="00075F6B"/>
    <w:rsid w:val="000E1352"/>
    <w:rsid w:val="002158FF"/>
    <w:rsid w:val="00323ACA"/>
    <w:rsid w:val="00330557"/>
    <w:rsid w:val="00503FAE"/>
    <w:rsid w:val="005D79D7"/>
    <w:rsid w:val="00671188"/>
    <w:rsid w:val="007B05FA"/>
    <w:rsid w:val="007B5D7C"/>
    <w:rsid w:val="008738C8"/>
    <w:rsid w:val="0099611A"/>
    <w:rsid w:val="009E4311"/>
    <w:rsid w:val="00A5038B"/>
    <w:rsid w:val="00AA2EF4"/>
    <w:rsid w:val="00CC438B"/>
    <w:rsid w:val="00CE3CD4"/>
    <w:rsid w:val="00D95742"/>
    <w:rsid w:val="00DC05D5"/>
    <w:rsid w:val="00E5720C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Summerall, Dawn M</cp:lastModifiedBy>
  <cp:revision>4</cp:revision>
  <dcterms:created xsi:type="dcterms:W3CDTF">2026-04-10T15:07:00Z</dcterms:created>
  <dcterms:modified xsi:type="dcterms:W3CDTF">2026-04-15T13:57:00Z</dcterms:modified>
</cp:coreProperties>
</file>